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7CEDB" w:rsidR="0061148E" w:rsidRPr="000C582F" w:rsidRDefault="00937E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E24F" w:rsidR="0061148E" w:rsidRPr="000C582F" w:rsidRDefault="00937E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10B54" w:rsidR="00B87ED3" w:rsidRPr="000C582F" w:rsidRDefault="00937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B88B2" w:rsidR="00B87ED3" w:rsidRPr="000C582F" w:rsidRDefault="00937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85D32" w:rsidR="00B87ED3" w:rsidRPr="000C582F" w:rsidRDefault="00937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006CF" w:rsidR="00B87ED3" w:rsidRPr="000C582F" w:rsidRDefault="00937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43B1B" w:rsidR="00B87ED3" w:rsidRPr="000C582F" w:rsidRDefault="00937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3A6CF" w:rsidR="00B87ED3" w:rsidRPr="000C582F" w:rsidRDefault="00937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EC41C" w:rsidR="00B87ED3" w:rsidRPr="000C582F" w:rsidRDefault="00937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8C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8038A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3AE5E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6B076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CB1A3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2FCC7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65B4C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CD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CB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53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C8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6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5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95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FA528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3BFAB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F1DA5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9747B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E6B72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206A5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4189B" w:rsidR="00B87ED3" w:rsidRPr="000C582F" w:rsidRDefault="00937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DC9CC" w:rsidR="00B87ED3" w:rsidRPr="000C582F" w:rsidRDefault="00937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C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C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0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E181A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37D0F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CBC37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C77F5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2165A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BDB8F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D9E08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F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1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5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2B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7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2B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A8F93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F814B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A03DD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B7A74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63C12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35819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778A1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2F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0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2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77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73021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ECDC5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A2AC1" w:rsidR="00B87ED3" w:rsidRPr="000C582F" w:rsidRDefault="00937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AE9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B3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21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71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8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8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8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7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EF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