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0780" w:rsidR="0061148E" w:rsidRPr="000C582F" w:rsidRDefault="00105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8862" w:rsidR="0061148E" w:rsidRPr="000C582F" w:rsidRDefault="00105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46EE1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C12B7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97485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76F03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F35C3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377C3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10FB6" w:rsidR="00B87ED3" w:rsidRPr="000C582F" w:rsidRDefault="0010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71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3F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71EAF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95085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5DA54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87E98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613F0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7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B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A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AFEBA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44C0D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3B502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E81EC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C3A2D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809F7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A497E" w:rsidR="00B87ED3" w:rsidRPr="000C582F" w:rsidRDefault="0010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919FF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32B00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C184A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093CD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92C2B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27799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1CEFB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3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8FBE8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A8D64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A806E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6B94B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5A65E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43B53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CF787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F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DF45B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13A1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9BBBB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0DEC1" w:rsidR="00B87ED3" w:rsidRPr="000C582F" w:rsidRDefault="0010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98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AC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C3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F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