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F612" w:rsidR="0061148E" w:rsidRPr="000C582F" w:rsidRDefault="00E81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28FB" w:rsidR="0061148E" w:rsidRPr="000C582F" w:rsidRDefault="00E81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B27F9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B23EB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BDF0E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6813F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CD0CE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C81FD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DA605" w:rsidR="00B87ED3" w:rsidRPr="000C582F" w:rsidRDefault="00E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61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69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9EAAD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FD772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B72DA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4F605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C3917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4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9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A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1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F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DC79F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75F73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48FEB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F8632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56E2B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6C725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43965" w:rsidR="00B87ED3" w:rsidRPr="000C582F" w:rsidRDefault="00E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0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18981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0D871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70A8A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48E4F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B5BD9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6250F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30EB3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C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74DFA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399B4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EF7F2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4E106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9E7F7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9C391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73AAC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2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DC5C1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63310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36CF5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35945" w:rsidR="00B87ED3" w:rsidRPr="000C582F" w:rsidRDefault="00E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26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1D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1A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3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2022-10-16T14:25:00.0000000Z</dcterms:modified>
</coreProperties>
</file>