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08DE6" w:rsidR="0061148E" w:rsidRPr="000C582F" w:rsidRDefault="00C51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8C17" w:rsidR="0061148E" w:rsidRPr="000C582F" w:rsidRDefault="00C51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01059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60F5C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6BF51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262F3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E5E32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E8660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BE6F4" w:rsidR="00B87ED3" w:rsidRPr="000C582F" w:rsidRDefault="00C5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90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BF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3D911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E8F4B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9132A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1156F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4EB92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9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6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4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2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D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1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E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83021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EE3DA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DA77B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69E74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20EBD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BEE79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1A3E4" w:rsidR="00B87ED3" w:rsidRPr="000C582F" w:rsidRDefault="00C5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8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3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85163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680CB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0099D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9E088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F8947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A43B5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0B163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FE557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ED701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79E8D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51268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99A4A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5FB4F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B9419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EB292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51799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96944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6F137" w:rsidR="00B87ED3" w:rsidRPr="000C582F" w:rsidRDefault="00C5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92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FE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B6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2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33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