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BE63" w:rsidR="0061148E" w:rsidRPr="000C582F" w:rsidRDefault="002A50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CE7C" w:rsidR="0061148E" w:rsidRPr="000C582F" w:rsidRDefault="002A50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0B2B0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3D26E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5D3E0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B380F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6DAA8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A6C39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38B0E" w:rsidR="00B87ED3" w:rsidRPr="000C582F" w:rsidRDefault="002A5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F2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55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FB8FD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47ACD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38F8E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411DB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341EC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B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8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7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B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F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B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E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0E91F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F274C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5F9D0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DA011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3AF89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5ADDF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EFA64" w:rsidR="00B87ED3" w:rsidRPr="000C582F" w:rsidRDefault="002A5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4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C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3128B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FD268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8D54E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DDD1F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48300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462FF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65F7C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5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B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7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91769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6039D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B8276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4924A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1DEDA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A7F7B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DEBC5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D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7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0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896E9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13304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3CE28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27EED" w:rsidR="00B87ED3" w:rsidRPr="000C582F" w:rsidRDefault="002A5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74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97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2A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0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2022-10-20T07:33:00.0000000Z</dcterms:modified>
</coreProperties>
</file>