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B966" w:rsidR="0061148E" w:rsidRPr="000C582F" w:rsidRDefault="00BC0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BAD9" w:rsidR="0061148E" w:rsidRPr="000C582F" w:rsidRDefault="00BC0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82697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B3F91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08B3E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D0E3E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6D470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223B7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283D5" w:rsidR="00B87ED3" w:rsidRPr="000C582F" w:rsidRDefault="00BC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2E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09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354D7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3D4D5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7FB8B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A1F08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DA96E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A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4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8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A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4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A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55A2F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E2E5A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05522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8949C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1D1FC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6239C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223A2" w:rsidR="00B87ED3" w:rsidRPr="000C582F" w:rsidRDefault="00BC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4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E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C5E44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9C7F9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FCF6E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AE72D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AB6A7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852CE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99A19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5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4E206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2FC0E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6840C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15F1B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DB74B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BF395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B51A9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F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D3B55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1B70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C7B62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7780B" w:rsidR="00B87ED3" w:rsidRPr="000C582F" w:rsidRDefault="00BC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AB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6F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09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F9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2022-10-20T10:59:00.0000000Z</dcterms:modified>
</coreProperties>
</file>