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06D5" w:rsidR="0061148E" w:rsidRPr="000C582F" w:rsidRDefault="00735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7E83" w:rsidR="0061148E" w:rsidRPr="000C582F" w:rsidRDefault="00735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E4C39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761B0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4DB00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0DC10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BCDA5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4456C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8ECED" w:rsidR="00B87ED3" w:rsidRPr="000C582F" w:rsidRDefault="0073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50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AE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F2469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21EE6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35AFE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95DA6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DB256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A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D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9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8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4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D4915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7A4DF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E0086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930D8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7882A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1E0C4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1BF52" w:rsidR="00B87ED3" w:rsidRPr="000C582F" w:rsidRDefault="0073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9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83A38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46B6C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7D6D4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59391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C1D39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8AF45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01251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14DB4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D1355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C9F00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CE6E9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2B25A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508CE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B1A28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29CA2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544A7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836FA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7E592" w:rsidR="00B87ED3" w:rsidRPr="000C582F" w:rsidRDefault="0073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B9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18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BA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4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2022-10-20T12:10:00.0000000Z</dcterms:modified>
</coreProperties>
</file>