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06D5" w:rsidR="0061148E" w:rsidRPr="000C582F" w:rsidRDefault="00735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7E83" w:rsidR="0061148E" w:rsidRPr="000C582F" w:rsidRDefault="00735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E4C39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761B0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4DB00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0DC10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BCDA5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4456C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8ECED" w:rsidR="00B87ED3" w:rsidRPr="000C582F" w:rsidRDefault="0073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50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AE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F2469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21EE6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35AFE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95DA6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DB256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A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D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9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3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8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F4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D4915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7A4DF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E0086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930D8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7882A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1E0C4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1BF52" w:rsidR="00B87ED3" w:rsidRPr="000C582F" w:rsidRDefault="0073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9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3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83A38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46B6C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7D6D4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59391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C1D39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8AF45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01251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14DB4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D1355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C9F00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CE6E9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2B25A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508CE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B1A28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1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29CA2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544A7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836FA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7E592" w:rsidR="00B87ED3" w:rsidRPr="000C582F" w:rsidRDefault="0073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B9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18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BA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4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2022-10-20T12:10:00.0000000Z</dcterms:modified>
</coreProperties>
</file>