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77BA" w:rsidR="0061148E" w:rsidRPr="000C582F" w:rsidRDefault="00B93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9546" w:rsidR="0061148E" w:rsidRPr="000C582F" w:rsidRDefault="00B93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DDAE0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E37A2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5B314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17144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AC51B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24551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B8B62" w:rsidR="00B87ED3" w:rsidRPr="000C582F" w:rsidRDefault="00B93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16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7F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B1282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9EA86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D98B1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963E3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56303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8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9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C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D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B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B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3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AB138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37527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49944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E6000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5F547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D11E8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89C4A" w:rsidR="00B87ED3" w:rsidRPr="000C582F" w:rsidRDefault="00B93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D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D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38E2F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6300F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65C20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AE3CB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F4C4F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C1035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A73C4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89D68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9CB28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D141A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A9FC3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61B3C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2EAA7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315C9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023D6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89A11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978FF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18237" w:rsidR="00B87ED3" w:rsidRPr="000C582F" w:rsidRDefault="00B93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4B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B1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8D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3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B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45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2022-10-20T16:58:00.0000000Z</dcterms:modified>
</coreProperties>
</file>