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9758" w:rsidR="0061148E" w:rsidRPr="000C582F" w:rsidRDefault="00FE3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2240" w:rsidR="0061148E" w:rsidRPr="000C582F" w:rsidRDefault="00FE3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03B05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E56AA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88006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8C0F0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33D66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EFA10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E0BCB" w:rsidR="00B87ED3" w:rsidRPr="000C582F" w:rsidRDefault="00FE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8C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42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F2EE8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6BDAD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EC0D2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D72F3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C55CF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8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8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4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2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A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9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87488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0F45F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01D84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75E06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43727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10D1F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DD49A" w:rsidR="00B87ED3" w:rsidRPr="000C582F" w:rsidRDefault="00FE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0DA33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43733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16D4D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51531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7E579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2F934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BE762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A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88086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81967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7C543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A01A0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137DF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342B7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069EC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7539B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E2A18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358FB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919C3" w:rsidR="00B87ED3" w:rsidRPr="000C582F" w:rsidRDefault="00FE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6A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80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98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