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758F" w:rsidR="0061148E" w:rsidRPr="000C582F" w:rsidRDefault="00B47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4787" w:rsidR="0061148E" w:rsidRPr="000C582F" w:rsidRDefault="00B47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16AF8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E1085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2A5CD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ECA51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3B727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6AE3C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6D6AC" w:rsidR="00B87ED3" w:rsidRPr="000C582F" w:rsidRDefault="00B47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AC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C2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81629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25EA5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E3CE0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6557D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04A75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6D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6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C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5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5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51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3A39E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9D318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E8290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7107C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718FD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61BD9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61436" w:rsidR="00B87ED3" w:rsidRPr="000C582F" w:rsidRDefault="00B47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8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9F32" w:rsidR="00B87ED3" w:rsidRPr="000C582F" w:rsidRDefault="00B47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D34C0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58A72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DD614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05B68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99E4B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EBFF6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FDE83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8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F6648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5D82F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5A915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4D292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BAAC1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A2F7E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9E256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C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28922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0F135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B5C07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1B228" w:rsidR="00B87ED3" w:rsidRPr="000C582F" w:rsidRDefault="00B47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5A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06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BA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27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