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B954" w:rsidR="0061148E" w:rsidRPr="00944D28" w:rsidRDefault="0062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7034" w:rsidR="0061148E" w:rsidRPr="004A7085" w:rsidRDefault="0062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8DAEC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1417F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36049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E686B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47B78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8AE84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241B7" w:rsidR="00B87ED3" w:rsidRPr="00944D28" w:rsidRDefault="0062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C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4340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342C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CBDD7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FEE2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428EE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58944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F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FE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22BB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70068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66C94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2FEA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80CA0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824A1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C26ED" w:rsidR="00B87ED3" w:rsidRPr="00944D28" w:rsidRDefault="0062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9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6F9C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F633D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64E4B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F0AC5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81A9A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9D0EC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2BCFB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B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CEFA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2C73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4286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E6EDE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A9C6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4253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9725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3818B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8B99B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DADC4" w:rsidR="00B87ED3" w:rsidRPr="00944D28" w:rsidRDefault="0062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F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4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0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8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BB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