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53405" w:rsidR="0061148E" w:rsidRPr="00944D28" w:rsidRDefault="005B3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C790" w:rsidR="0061148E" w:rsidRPr="004A7085" w:rsidRDefault="005B3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519D3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28B14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94360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6E883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DF0F9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6B7E6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DF91" w:rsidR="00B87ED3" w:rsidRPr="00944D28" w:rsidRDefault="005B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D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8FC2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E1819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65492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2877F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3D0D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07B43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0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7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83EC" w:rsidR="00B87ED3" w:rsidRPr="00944D28" w:rsidRDefault="005B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9AF14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219B6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87C77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D8E48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F5A51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BD660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E224" w:rsidR="00B87ED3" w:rsidRPr="00944D28" w:rsidRDefault="005B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8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4DA34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44A1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644A9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10F2A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7732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D19B2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D5B2A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3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06170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5BB90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8B5C3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25CDC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414DC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FFC1C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71062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7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7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9F836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E2C9C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CDA9" w:rsidR="00B87ED3" w:rsidRPr="00944D28" w:rsidRDefault="005B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5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6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A3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F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3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