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5F79" w:rsidR="0061148E" w:rsidRPr="00944D28" w:rsidRDefault="000F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E103" w:rsidR="0061148E" w:rsidRPr="004A7085" w:rsidRDefault="000F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B3F83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77386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C3F95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B0D0F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C2E6B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32D89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15884" w:rsidR="00B87ED3" w:rsidRPr="00944D28" w:rsidRDefault="000F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42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CAA17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EED9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7BE4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FB826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0B65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6AAAE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9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D810E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B93F9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42084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DE608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93C2A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E6112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E6AE5" w:rsidR="00B87ED3" w:rsidRPr="00944D28" w:rsidRDefault="000F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0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6FC58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D3F4F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6489E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CFB83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30106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072F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79B0F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6F44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C852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C254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FC2B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FF3C3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7E91E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39530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0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E459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01D67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0DB9" w:rsidR="00B87ED3" w:rsidRPr="00944D28" w:rsidRDefault="000F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F0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1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F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