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5A28" w:rsidR="0061148E" w:rsidRPr="00944D28" w:rsidRDefault="001B5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5B26" w:rsidR="0061148E" w:rsidRPr="004A7085" w:rsidRDefault="001B5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96924" w:rsidR="00B87ED3" w:rsidRPr="00944D28" w:rsidRDefault="001B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1B052" w:rsidR="00B87ED3" w:rsidRPr="00944D28" w:rsidRDefault="001B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E6203" w:rsidR="00B87ED3" w:rsidRPr="00944D28" w:rsidRDefault="001B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07A0A" w:rsidR="00B87ED3" w:rsidRPr="00944D28" w:rsidRDefault="001B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8052D" w:rsidR="00B87ED3" w:rsidRPr="00944D28" w:rsidRDefault="001B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671CC" w:rsidR="00B87ED3" w:rsidRPr="00944D28" w:rsidRDefault="001B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75EB4" w:rsidR="00B87ED3" w:rsidRPr="00944D28" w:rsidRDefault="001B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2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0A8DC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6A9E6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B0B05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AEAF4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CE44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F101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D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0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4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B9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2999C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A23D8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7BA7A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BCE4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B3F60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0B2F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1B3BD" w:rsidR="00B87ED3" w:rsidRPr="00944D28" w:rsidRDefault="001B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B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7821F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9BBE7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91A6B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49FB0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B1C81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F1940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0B79F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2B38" w:rsidR="00B87ED3" w:rsidRPr="00944D28" w:rsidRDefault="001B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57D04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947F8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8E7E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59DF1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5F550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CFCE2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603B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9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8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E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EBB8E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B6A50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C0AA5" w:rsidR="00B87ED3" w:rsidRPr="00944D28" w:rsidRDefault="001B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04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4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4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C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3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3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