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FFD1" w:rsidR="0061148E" w:rsidRPr="00944D28" w:rsidRDefault="00570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E068" w:rsidR="0061148E" w:rsidRPr="004A7085" w:rsidRDefault="00570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2D1FF" w:rsidR="00B87ED3" w:rsidRPr="00944D28" w:rsidRDefault="0057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C73FD" w:rsidR="00B87ED3" w:rsidRPr="00944D28" w:rsidRDefault="0057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79651" w:rsidR="00B87ED3" w:rsidRPr="00944D28" w:rsidRDefault="0057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39265" w:rsidR="00B87ED3" w:rsidRPr="00944D28" w:rsidRDefault="0057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B56AC" w:rsidR="00B87ED3" w:rsidRPr="00944D28" w:rsidRDefault="0057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B4A65" w:rsidR="00B87ED3" w:rsidRPr="00944D28" w:rsidRDefault="0057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C3B8A" w:rsidR="00B87ED3" w:rsidRPr="00944D28" w:rsidRDefault="0057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3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99107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30D81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251A9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AF355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18BA2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12521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B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D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9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6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5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D2484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981F1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3063B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C81EB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E8BB2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E592B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C5D69" w:rsidR="00B87ED3" w:rsidRPr="00944D28" w:rsidRDefault="0057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E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2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0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2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0319E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5C426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B0526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E6020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F34C2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0C0C4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D14F2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C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A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7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F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9D28D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DA218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6C341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A208C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2FC09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FFEEE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34CAC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F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3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9795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70401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49B2A" w:rsidR="00B87ED3" w:rsidRPr="00944D28" w:rsidRDefault="0057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3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FB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5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6E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BC65" w:rsidR="00B87ED3" w:rsidRPr="00944D28" w:rsidRDefault="0057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1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1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3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CE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2022-10-20T17:10:00.0000000Z</dcterms:modified>
</coreProperties>
</file>