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03AB" w:rsidR="0061148E" w:rsidRPr="00944D28" w:rsidRDefault="009A2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572E" w:rsidR="0061148E" w:rsidRPr="004A7085" w:rsidRDefault="009A2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15D8D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303C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81F7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81800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16A05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AAD95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D9FD" w:rsidR="00B87ED3" w:rsidRPr="00944D28" w:rsidRDefault="009A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0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250C7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7799E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7B103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57E0A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EF6FC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BC65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6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5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BD185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3FD86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CC583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C92C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70E2C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45CB0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D0ED" w:rsidR="00B87ED3" w:rsidRPr="00944D28" w:rsidRDefault="009A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1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1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9FC4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ECAB9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2518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8C5D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F08A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94474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0EF9F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D812A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EF94C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7CCAB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5FA7A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1C048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A2121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1387E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3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6CD08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DF240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D04E7" w:rsidR="00B87ED3" w:rsidRPr="00944D28" w:rsidRDefault="009A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7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D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5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6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2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F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