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1E79" w:rsidR="0061148E" w:rsidRPr="00AB5B49" w:rsidRDefault="00AC6D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A985" w:rsidR="0061148E" w:rsidRPr="00AB5B49" w:rsidRDefault="00AC6D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B2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52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D8D29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19952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1A765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494AF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DEA21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33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8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3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3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F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8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D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93470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174342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EE72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BD336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4AB28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0E3B0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30897" w:rsidR="00B87ED3" w:rsidRPr="00944D28" w:rsidRDefault="00AC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C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2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D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85600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CBE7F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BDF30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6570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0BFEE4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E54F0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04163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8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4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E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9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C21E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9E9B7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4F8EB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C9324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12E95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D4768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F22EF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7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E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5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97864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BFED2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306B2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2A0CA" w:rsidR="00B87ED3" w:rsidRPr="00944D28" w:rsidRDefault="00AC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6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C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51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C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D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C6D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