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827C" w:rsidR="0061148E" w:rsidRPr="00AB5B49" w:rsidRDefault="00846F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E6807" w:rsidR="0061148E" w:rsidRPr="00AB5B49" w:rsidRDefault="00846F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97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4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7C521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9EC69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E1028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73F88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7BB98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2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F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D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B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673D2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0C10C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FA7C4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4C7AD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FED3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6ECD8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68373" w:rsidR="00B87ED3" w:rsidRPr="00944D28" w:rsidRDefault="0084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3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D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D5B2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0F6F0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D7233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B9566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EF4B5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D6C41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0E90C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E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8BDFF" w:rsidR="00B87ED3" w:rsidRPr="00944D28" w:rsidRDefault="0084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F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E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09C51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9DCB6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6B7C0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9340B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44B0F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FCC97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2DD9F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4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4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0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D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401C1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0410F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48B88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1ED1A" w:rsidR="00B87ED3" w:rsidRPr="00944D28" w:rsidRDefault="0084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8F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3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A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4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9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9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FAA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