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7D19E" w:rsidR="0061148E" w:rsidRPr="00AB5B49" w:rsidRDefault="00372B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6DDC" w:rsidR="0061148E" w:rsidRPr="00AB5B49" w:rsidRDefault="00372B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17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6C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4F302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FDC3AE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1FDE5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C18312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B27C2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5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83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8D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E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10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2EE57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7C1B5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8C3ECD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F19D9A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CBA44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7DA3EB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AF6DB" w:rsidR="00B87ED3" w:rsidRPr="00944D28" w:rsidRDefault="00372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E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F0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8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03B5A" w:rsidR="00B87ED3" w:rsidRPr="00944D28" w:rsidRDefault="00372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C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A96CB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2DCD2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D9704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589E7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EF7D8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417A8B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A82996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7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E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7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6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7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E68EB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4DDCB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9DDF2F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DA337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DC8C5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73B82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8CABED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B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D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B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2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BFBD6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69A06F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49940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8E5F0" w:rsidR="00B87ED3" w:rsidRPr="00944D28" w:rsidRDefault="00372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5D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6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7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9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C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8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9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1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B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F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BD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