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5A87D" w:rsidR="0061148E" w:rsidRPr="00AB5B49" w:rsidRDefault="00BF3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2A6C" w:rsidR="0061148E" w:rsidRPr="00AB5B49" w:rsidRDefault="00BF3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1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7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20132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EB471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54280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4333B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7734D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5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B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0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AF357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BF356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B3105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9DB16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3A536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9EA1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9843D" w:rsidR="00B87ED3" w:rsidRPr="00944D28" w:rsidRDefault="00BF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6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6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5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A00AF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5D1E6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DA5A2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DFAC4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7E0CB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3DF05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FF687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2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DEE9E" w:rsidR="00B87ED3" w:rsidRPr="00944D28" w:rsidRDefault="00BF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7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F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72E08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08119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5E05E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51C7E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82441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3CF28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A0061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D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3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E5D09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C85A4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5B329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286D9" w:rsidR="00B87ED3" w:rsidRPr="00944D28" w:rsidRDefault="00BF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11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E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2E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F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37B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