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F670" w:rsidR="0061148E" w:rsidRPr="00AB5B49" w:rsidRDefault="00695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768B" w:rsidR="0061148E" w:rsidRPr="00AB5B49" w:rsidRDefault="00695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1A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B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ACF59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C3A9D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5CB0D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0970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DE4A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D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B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A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16FC4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EFC92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7E7DF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778C5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E16AD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C8BB5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2D274" w:rsidR="00B87ED3" w:rsidRPr="00944D28" w:rsidRDefault="0069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C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FC83A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8F7D0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C85E5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79850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C73FB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9184F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995CB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B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A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4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0982F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7FE04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029B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15FD7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7EA17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89D03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AE4AD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36DC2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B225C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AFF49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E0158" w:rsidR="00B87ED3" w:rsidRPr="00944D28" w:rsidRDefault="0069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C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A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2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CD8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