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F91B" w:rsidR="0061148E" w:rsidRPr="00AB5B49" w:rsidRDefault="00301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F645" w:rsidR="0061148E" w:rsidRPr="00AB5B49" w:rsidRDefault="00301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B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5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70629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DABBA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D6F98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3DA72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56D6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A0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41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1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4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0E383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ADC67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FF87D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DB28C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A5D4E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A22C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54D5A" w:rsidR="00B87ED3" w:rsidRPr="00944D28" w:rsidRDefault="00301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7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5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3E35E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924B9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F6DFC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49B2E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32645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B3C9D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2B5A7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B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2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1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F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C163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8BD66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0178B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0A0A3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84E10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A50F8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B9E55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1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7FB46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B2EB2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EBD4C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3D3CE" w:rsidR="00B87ED3" w:rsidRPr="00944D28" w:rsidRDefault="00301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1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7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D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F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1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6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