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34EFC" w:rsidR="0061148E" w:rsidRPr="00AB5B49" w:rsidRDefault="00720A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CA6D" w:rsidR="0061148E" w:rsidRPr="00AB5B49" w:rsidRDefault="00720A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58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C6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A1D400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50712A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D0C04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4AED2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3B3BDB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0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22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EB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21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62E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3A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1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EF30DE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EA484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A5DB9E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9D792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73EDA1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64F41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579803" w:rsidR="00B87ED3" w:rsidRPr="00944D28" w:rsidRDefault="00720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2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A0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6E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F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0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B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6F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50700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DAC1DA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4904C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E08FF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B0A86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0DCA4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C8B77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A7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B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0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B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FF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1D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F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0FAEB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8EE2D8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72FAA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5B29C3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78F83A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AF29E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34800C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6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1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6C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5D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7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A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21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D035C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01DE7F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5F146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78E68E" w:rsidR="00B87ED3" w:rsidRPr="00944D28" w:rsidRDefault="00720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20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AF7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62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69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1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5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2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94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E8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0A4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2019-11-27T22:54:00Z</dcterms:modified>
</cp:coreProperties>
</file>