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9098" w:rsidR="0061148E" w:rsidRPr="00AB5B49" w:rsidRDefault="00224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FBB17" w:rsidR="0061148E" w:rsidRPr="00AB5B49" w:rsidRDefault="00224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9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C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F45DC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F657B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A7111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0AE74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B9A11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B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0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0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1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7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56FB0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1E55B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04194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E7E29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47A55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F368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3BC2B" w:rsidR="00B87ED3" w:rsidRPr="00944D28" w:rsidRDefault="0022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A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E9483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D99D0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DF48A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D3C4B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54DCC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09AD1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3077B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4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E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F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2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860B1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76033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64500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D616F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A14FC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8D0A2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54517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3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8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8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58740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6DD82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6612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1D917" w:rsidR="00B87ED3" w:rsidRPr="00944D28" w:rsidRDefault="0022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02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4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1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2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C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4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B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9C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