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4544" w:rsidR="0061148E" w:rsidRPr="00AB5B49" w:rsidRDefault="00BD6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B771" w:rsidR="0061148E" w:rsidRPr="00AB5B49" w:rsidRDefault="00BD6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32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9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89718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34B05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B811B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8ABCA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02E90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1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C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4A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3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3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A9F05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75068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E8FD6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EF85F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65E0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68D7F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B4D46" w:rsidR="00B87ED3" w:rsidRPr="00944D28" w:rsidRDefault="00BD6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4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0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F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E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087B1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904CF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1A431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7FAFE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01D04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EF398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EA2C0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A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3B2D5" w:rsidR="00B87ED3" w:rsidRPr="00944D28" w:rsidRDefault="00BD6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4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6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6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9A5DA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9346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3082A4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F1693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FE085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303F0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DEEAE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0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5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A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A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0C49C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D342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82273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6539E" w:rsidR="00B87ED3" w:rsidRPr="00944D28" w:rsidRDefault="00BD6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A4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B4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B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5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1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682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