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698D" w:rsidR="0061148E" w:rsidRPr="00AB5B49" w:rsidRDefault="00601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C4C0" w:rsidR="0061148E" w:rsidRPr="00AB5B49" w:rsidRDefault="00601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B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D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453A2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2F141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D5FD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5054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31CE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F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8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D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C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06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62DFE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1A311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FB52A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36EF3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37890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F5423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0179E" w:rsidR="00B87ED3" w:rsidRPr="00944D28" w:rsidRDefault="0060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F7E12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8F3DD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834E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A581C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5E224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9CED4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DEB98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2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0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4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9597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059B5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ED992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AD137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5A10C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AB071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39E6F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E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8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0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58988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96A28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0A7F9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059C0" w:rsidR="00B87ED3" w:rsidRPr="00944D28" w:rsidRDefault="0060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7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9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2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A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51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