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A2B7" w:rsidR="0061148E" w:rsidRPr="00C61931" w:rsidRDefault="00B0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5E26" w:rsidR="0061148E" w:rsidRPr="00C61931" w:rsidRDefault="00B0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9C2C2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3C3ED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E0432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0DDA19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05A75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3A404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2D60A" w:rsidR="00B87ED3" w:rsidRPr="00944D28" w:rsidRDefault="00B0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A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F2F40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6E7C8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84C5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14155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86A57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E3A6C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1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79F9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FFCC3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7468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2B159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CE374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B3DB3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86E2" w:rsidR="00B87ED3" w:rsidRPr="00944D28" w:rsidRDefault="00B0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0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3293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4E1DB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D7646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A7D37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05586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ACFCD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D2956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F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AE6A7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D7CE9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34EF2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1F6F2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A419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91F91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894F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F4B9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C7AC5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DD9BE" w:rsidR="00B87ED3" w:rsidRPr="00944D28" w:rsidRDefault="00B0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9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1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CF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2022-10-16T15:15:00.0000000Z</dcterms:modified>
</coreProperties>
</file>