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BAD0" w:rsidR="0061148E" w:rsidRPr="00C61931" w:rsidRDefault="00227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AD77D" w:rsidR="0061148E" w:rsidRPr="00C61931" w:rsidRDefault="00227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4B036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C46C5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8C044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C6CC0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53361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95DBF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1BAE0" w:rsidR="00B87ED3" w:rsidRPr="00944D28" w:rsidRDefault="0022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9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71F14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3EA17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DD9F4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BBB9D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BFBA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D9DFC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9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2C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F26EF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3EBDB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1DD7A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D32AF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14142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42DB8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39DE4" w:rsidR="00B87ED3" w:rsidRPr="00944D28" w:rsidRDefault="0022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B083B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1E985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76D2D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4857A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241A4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05BA7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F737D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463E3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5E7AB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81FC8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125D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3F11D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30582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63F94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92651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F9DF7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A61F4" w:rsidR="00B87ED3" w:rsidRPr="00944D28" w:rsidRDefault="0022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1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2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C9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E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F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5422" w:rsidR="00B87ED3" w:rsidRPr="00944D28" w:rsidRDefault="00227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F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C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F2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