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EFC6" w:rsidR="0061148E" w:rsidRPr="00C61931" w:rsidRDefault="00984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617C" w:rsidR="0061148E" w:rsidRPr="00C61931" w:rsidRDefault="00984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5A431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21E99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B7889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5D319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1A9BD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BD8CC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3F539" w:rsidR="00B87ED3" w:rsidRPr="00944D28" w:rsidRDefault="0098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4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F1FB3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8EFC4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9A347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F2B1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8EE6C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93124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0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AD722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558EE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78B3D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756D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2D196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42C60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450B3" w:rsidR="00B87ED3" w:rsidRPr="00944D28" w:rsidRDefault="0098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1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D031A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9013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3FF10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D5198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3A55A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06A76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756D9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6470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D1B3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253A8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D8DAE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691B5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E2F4C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79283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0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5EEA9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C935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0BA66" w:rsidR="00B87ED3" w:rsidRPr="00944D28" w:rsidRDefault="0098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6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7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7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4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2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