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9DDB" w:rsidR="0061148E" w:rsidRPr="00C61931" w:rsidRDefault="004A1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F453" w:rsidR="0061148E" w:rsidRPr="00C61931" w:rsidRDefault="004A1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3A1D8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DD85A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23AFE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4E0AF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B6FBE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E7C6F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D1804" w:rsidR="00B87ED3" w:rsidRPr="00944D28" w:rsidRDefault="004A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CE80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9BD11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33BCB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5370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8FFB8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2EB68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7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9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F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4A5F4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B927B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548A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8461F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D00D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0F51C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1619" w:rsidR="00B87ED3" w:rsidRPr="00944D28" w:rsidRDefault="004A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418C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6341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56E0C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9AF51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AE35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B9C02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FA915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892D3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8D85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904A1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56907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1935A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1407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B98D3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757D8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C585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26CB" w:rsidR="00B87ED3" w:rsidRPr="00944D28" w:rsidRDefault="004A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D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C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7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4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