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96D2" w:rsidR="0061148E" w:rsidRPr="00C61931" w:rsidRDefault="00556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DCC2" w:rsidR="0061148E" w:rsidRPr="00C61931" w:rsidRDefault="00556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81673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DCDB4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17197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4CAD1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1FE1B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982D4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0A60A" w:rsidR="00B87ED3" w:rsidRPr="00944D28" w:rsidRDefault="005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A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148BB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26EA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7F3B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2F4A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82FDD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D74A0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35E4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AB76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83AB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21A54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7FFD6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8E061" w:rsidR="00B87ED3" w:rsidRPr="00944D28" w:rsidRDefault="005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55C2F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E4BF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BE204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1B1C7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23382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04E9B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5714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E65E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5307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3358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E7A01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EF4DB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69991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C4A7F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83E1F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C1B03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114B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BDD5" w:rsidR="00B87ED3" w:rsidRPr="00944D28" w:rsidRDefault="005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1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7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F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