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6F704" w:rsidR="0061148E" w:rsidRPr="00C61931" w:rsidRDefault="005E6B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2842" w:rsidR="0061148E" w:rsidRPr="00C61931" w:rsidRDefault="005E6B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38D242" w:rsidR="00B87ED3" w:rsidRPr="00944D28" w:rsidRDefault="005E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B161D0" w:rsidR="00B87ED3" w:rsidRPr="00944D28" w:rsidRDefault="005E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29A62" w:rsidR="00B87ED3" w:rsidRPr="00944D28" w:rsidRDefault="005E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A2E9E" w:rsidR="00B87ED3" w:rsidRPr="00944D28" w:rsidRDefault="005E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D43CE5" w:rsidR="00B87ED3" w:rsidRPr="00944D28" w:rsidRDefault="005E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CC8D5" w:rsidR="00B87ED3" w:rsidRPr="00944D28" w:rsidRDefault="005E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05E13" w:rsidR="00B87ED3" w:rsidRPr="00944D28" w:rsidRDefault="005E6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E3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A8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B8B73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E37FB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37F30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094A1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16633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7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7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1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68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3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2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A7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BEE92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9AAC7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DC4F3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9583F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B5589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F0D86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3DA59" w:rsidR="00B87ED3" w:rsidRPr="00944D28" w:rsidRDefault="005E6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C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9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B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D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6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C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D09AD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D3605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9170B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33452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74EDC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7C09C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E26CE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9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5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4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3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1A90A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DE49C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7A6FD9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77F96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BA3D4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624EF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DC5EA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E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7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6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8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3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2141C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DF34C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5E6E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F5E87" w:rsidR="00B87ED3" w:rsidRPr="00944D28" w:rsidRDefault="005E6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F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1B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B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B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A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9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2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6B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