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DE17" w:rsidR="0061148E" w:rsidRPr="00C61931" w:rsidRDefault="00D57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8733" w:rsidR="0061148E" w:rsidRPr="00C61931" w:rsidRDefault="00D57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BBD84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5A2FC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E21CE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867AB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E3335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1BB0F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2E971" w:rsidR="00B87ED3" w:rsidRPr="00944D28" w:rsidRDefault="00D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3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285BD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0ED7A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82B6B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1956F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4D55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4A64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2EE8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057F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9F647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4EA1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1437A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794C9" w:rsidR="00B87ED3" w:rsidRPr="00944D28" w:rsidRDefault="00D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6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DC67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C89F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52470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04908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BDF8D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0CE13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8C1D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4D95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6D45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66557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DFA36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DCD67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22AEE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9D276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F5B95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FA6A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AAC1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CD5FF" w:rsidR="00B87ED3" w:rsidRPr="00944D28" w:rsidRDefault="00D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4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A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84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