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04087" w:rsidR="0061148E" w:rsidRPr="00C61931" w:rsidRDefault="00FD1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7DE1" w:rsidR="0061148E" w:rsidRPr="00C61931" w:rsidRDefault="00FD1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8F392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77681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B95F0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013CD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5D968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41603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08DE6" w:rsidR="00B87ED3" w:rsidRPr="00944D28" w:rsidRDefault="00FD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E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2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786B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B692B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C9628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5052D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9E19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0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3FBC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CD88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A237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2B82E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2D54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5CBFE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BA42" w:rsidR="00B87ED3" w:rsidRPr="00944D28" w:rsidRDefault="00FD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E5E80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F4B6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2E8D1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E46BB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8C324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86B52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D60CB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5A105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51BC3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5877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7AF23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FA804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C9BF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DE8F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59236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2E56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DC88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85A82" w:rsidR="00B87ED3" w:rsidRPr="00944D28" w:rsidRDefault="00FD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6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C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8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