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BF17" w:rsidR="0061148E" w:rsidRPr="00C61931" w:rsidRDefault="00725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341F" w:rsidR="0061148E" w:rsidRPr="00C61931" w:rsidRDefault="00725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18281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90A45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AF4A5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379B1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6C4C1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1FEBE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643E5" w:rsidR="00B87ED3" w:rsidRPr="00944D28" w:rsidRDefault="0072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2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A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4A9E6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4792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58849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BB01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52F3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7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B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F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A929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85A4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C2788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1297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411BF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F34FF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C4A82" w:rsidR="00B87ED3" w:rsidRPr="00944D28" w:rsidRDefault="0072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B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D065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C5F91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1DA70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3F5CE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7B078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157CF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A3078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CA5BC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AB1D4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D40FF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90093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F20F5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9CF71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B16BE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AF5CC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30EFA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56927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368D2" w:rsidR="00B87ED3" w:rsidRPr="00944D28" w:rsidRDefault="0072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E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2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D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2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