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3C39" w:rsidR="0061148E" w:rsidRPr="00C61931" w:rsidRDefault="00FA5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36A0" w:rsidR="0061148E" w:rsidRPr="00C61931" w:rsidRDefault="00FA5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E62DF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C3467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CE833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743A9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C5E59D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6FB3E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47140" w:rsidR="00B87ED3" w:rsidRPr="00944D28" w:rsidRDefault="00FA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A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D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8A82A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96C7D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B364C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61AF5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A43EE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5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B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6F987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5C21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208A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05A6E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30F09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3FFA3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0829F" w:rsidR="00B87ED3" w:rsidRPr="00944D28" w:rsidRDefault="00FA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F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182F9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3BFB4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A26DC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D6035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0ABD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646E2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BAB97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1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EFC2A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7509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4F36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2FE92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429A2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D857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D6647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9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65276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519D1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6B0ED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6F801" w:rsidR="00B87ED3" w:rsidRPr="00944D28" w:rsidRDefault="00FA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7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7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D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E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2022-10-20T16:59:00.0000000Z</dcterms:modified>
</coreProperties>
</file>