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D4CD" w:rsidR="0061148E" w:rsidRPr="00C61931" w:rsidRDefault="00B52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D339" w:rsidR="0061148E" w:rsidRPr="00C61931" w:rsidRDefault="00B52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70740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B7198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A291F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CC8AD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45F98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B519C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4A1E2" w:rsidR="00B87ED3" w:rsidRPr="00944D28" w:rsidRDefault="00B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E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F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9E42D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CC4D6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45B16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18A3E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43F5D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7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A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A77AF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65111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E3E50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082F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3051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2ACC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1A856" w:rsidR="00B87ED3" w:rsidRPr="00944D28" w:rsidRDefault="00B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9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5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D39C5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4574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A674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9529E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3CD2E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1667E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8B9A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A615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A2EE6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77128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FE3DB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715F4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CCF4E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6B267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68D7F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A0062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646A0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46CFF" w:rsidR="00B87ED3" w:rsidRPr="00944D28" w:rsidRDefault="00B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3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6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90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