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E720FEE" w:rsidR="00364DA6" w:rsidRPr="00845081" w:rsidRDefault="00CE153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8DA1784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51F1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239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D9B74" w:rsidR="003149D6" w:rsidRPr="002942BF" w:rsidRDefault="00CE15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ED46B" w:rsidR="003149D6" w:rsidRPr="002942BF" w:rsidRDefault="00CE15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BF1E0" w:rsidR="003149D6" w:rsidRPr="002942BF" w:rsidRDefault="00CE15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6E148" w:rsidR="003149D6" w:rsidRPr="002942BF" w:rsidRDefault="00CE15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9A0FB" w:rsidR="003149D6" w:rsidRPr="002942BF" w:rsidRDefault="00CE15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474E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8A3AA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71B1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F803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96B04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6D2D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011BD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AFE2C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00949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CFEE1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FA0ED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47973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56DE1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1B1E4" w:rsidR="003149D6" w:rsidRPr="002942BF" w:rsidRDefault="00CE15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C4587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C30F7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72AC7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1D97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063EDB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CF535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5D21B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0868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A924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49D8B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F170D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11826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6E5B0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3501B" w:rsidR="003149D6" w:rsidRPr="002942BF" w:rsidRDefault="00CE15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E848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CAC1F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E6CA87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463F8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F08310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14683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050F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41CF840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9048CAE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C194CC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B5F1E8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3B87A9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E08120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921FD7" w:rsidR="003149D6" w:rsidRPr="002942BF" w:rsidRDefault="00CE15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66C87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E95DD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77619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30E3E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4D03E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C695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DC7C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524F27" w:rsidR="003149D6" w:rsidRPr="002942BF" w:rsidRDefault="00CE15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1E4FA6" w:rsidR="003149D6" w:rsidRPr="002942BF" w:rsidRDefault="00CE15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0455E0" w:rsidR="003149D6" w:rsidRPr="002942BF" w:rsidRDefault="00CE15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191A7D9" w:rsidR="003149D6" w:rsidRPr="002942BF" w:rsidRDefault="00CE15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F3D8B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3CB038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17CEF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DB35F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2E245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5F39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BE0EE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11DF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E52BC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6B31C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E153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