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B8D4293" w:rsidR="00364DA6" w:rsidRPr="00845081" w:rsidRDefault="00925B0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32520C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025911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67B3C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E88E82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20C011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605A3C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25E5C6" w:rsidR="00E9737F" w:rsidRPr="00286BCF" w:rsidRDefault="00925B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C95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AD71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3CAEC" w:rsidR="003149D6" w:rsidRPr="002942BF" w:rsidRDefault="00925B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E6016" w:rsidR="003149D6" w:rsidRPr="002942BF" w:rsidRDefault="00925B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DEDD8" w:rsidR="003149D6" w:rsidRPr="002942BF" w:rsidRDefault="00925B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C3CA0" w:rsidR="003149D6" w:rsidRPr="002942BF" w:rsidRDefault="00925B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91840" w:rsidR="003149D6" w:rsidRPr="002942BF" w:rsidRDefault="00925B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8302EA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29A9B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4CCAC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38E7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C2A6F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25E6C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7E427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11B3A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16643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42A22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11D03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898FA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58B4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5DAC1" w:rsidR="003149D6" w:rsidRPr="002942BF" w:rsidRDefault="00925B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A6E6CC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BCF8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42146E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482DB4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93197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D2977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4B5CFC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1AA0E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C05EF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AB427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C2982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EF2D1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B601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E99D0" w:rsidR="003149D6" w:rsidRPr="002942BF" w:rsidRDefault="00925B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DC5C6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CAC7C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F8DE8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E613D4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7B61B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7306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FDFB3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D39057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AC89234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B97B1E0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B723FC2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936BF28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4F0A5F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5269AC" w:rsidR="003149D6" w:rsidRPr="002942BF" w:rsidRDefault="00925B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7550B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B9DBF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58FDB4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04D5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504B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04DD0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3ACE7D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2E371A4" w:rsidR="003149D6" w:rsidRPr="002942BF" w:rsidRDefault="00925B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6C829B7" w:rsidR="003149D6" w:rsidRPr="002942BF" w:rsidRDefault="00925B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B66B874" w:rsidR="003149D6" w:rsidRPr="002942BF" w:rsidRDefault="00925B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926F5D7" w:rsidR="003149D6" w:rsidRPr="002942BF" w:rsidRDefault="00925B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6DE72F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33ABE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CB2031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A8B5B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F53D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EBF14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6B207B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EE0B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56F2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42CEAB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25B04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