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51BC" w:rsidR="0061148E" w:rsidRPr="00F46099" w:rsidRDefault="00FE1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A38B" w:rsidR="0061148E" w:rsidRPr="00F46099" w:rsidRDefault="00FE1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FE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4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5ED81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AEE90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51C4F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8A335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FC94E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C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5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E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B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A7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EC9E2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B785F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390E6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31C15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D4F5A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BAFA3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10D7" w:rsidR="00B87ED3" w:rsidRPr="00944D28" w:rsidRDefault="00FE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3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A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D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5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695B0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EE80E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E46A8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CDCEF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9CF2D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0007F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BAF05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D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6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647D2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98B0F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DDF40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C781F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C98FC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AC26C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77BC8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5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70603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4F9DD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7808D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04BAB" w:rsidR="00B87ED3" w:rsidRPr="00944D28" w:rsidRDefault="00FE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EA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7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0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3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2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8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3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