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FA9D0" w:rsidR="0061148E" w:rsidRPr="00F46099" w:rsidRDefault="003C4A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BCE79" w:rsidR="0061148E" w:rsidRPr="00F46099" w:rsidRDefault="003C4A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CB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F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1C570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8BAEB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D98B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BB2B0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95073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FB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0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7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3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2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0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9C5A5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19972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F6598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5D009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DA8C2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643A2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6F759" w:rsidR="00B87ED3" w:rsidRPr="00944D28" w:rsidRDefault="003C4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8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F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D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4AC23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AA5E4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C3FB8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836AE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93DD2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78AC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14182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B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6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5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5FAC1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258F5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A2D41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8C8DF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AB91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1AA22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B185C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1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E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6144F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27E64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9A899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D711A" w:rsidR="00B87ED3" w:rsidRPr="00944D28" w:rsidRDefault="003C4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2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31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9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7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5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1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A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