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076C" w:rsidR="0061148E" w:rsidRPr="00F46099" w:rsidRDefault="00D37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7A03" w:rsidR="0061148E" w:rsidRPr="00F46099" w:rsidRDefault="00D37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69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1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196BD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D579C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AE7D7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D473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D9CC3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C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D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E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3481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EF2DD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73B11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206E2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0D47F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04E78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7248A" w:rsidR="00B87ED3" w:rsidRPr="00944D28" w:rsidRDefault="00D3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015EB" w:rsidR="00B87ED3" w:rsidRPr="00944D28" w:rsidRDefault="00D3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4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37E5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31C2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E906F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184A4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0C7D0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7AE5E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AA090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7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E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7EB3D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D693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75D01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E2BE3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D7601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CC71C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AD536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AF682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C3B90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75529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436C8" w:rsidR="00B87ED3" w:rsidRPr="00944D28" w:rsidRDefault="00D3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7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E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D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5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FB9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