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9E57" w:rsidR="0061148E" w:rsidRPr="00F46099" w:rsidRDefault="00EB64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7566" w:rsidR="0061148E" w:rsidRPr="00F46099" w:rsidRDefault="00EB64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4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67F08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926C4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B11E2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E5E01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2812F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4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0E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9E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B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911F7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7D43F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D9D76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020D1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15AD1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0C1B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B0DD6" w:rsidR="00B87ED3" w:rsidRPr="00944D28" w:rsidRDefault="00EB6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E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35F5E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D40D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8C9C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34CA5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786E8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3680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4888C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9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43752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83085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4D282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27032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A738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978BD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FE10E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C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9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DD458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9C551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8CBF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6EC5" w:rsidR="00B87ED3" w:rsidRPr="00944D28" w:rsidRDefault="00EB6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8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B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8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F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41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