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9F24" w:rsidR="0061148E" w:rsidRPr="00F46099" w:rsidRDefault="000F7C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297C2" w:rsidR="0061148E" w:rsidRPr="00F46099" w:rsidRDefault="000F7C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4E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6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A5037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7431F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6E2FC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853B2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50619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C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4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E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F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79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B0CFD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35454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D84C0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DC796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D2926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FAA8F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D0E20" w:rsidR="00B87ED3" w:rsidRPr="00944D28" w:rsidRDefault="000F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0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F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3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95978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0B1BE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E6928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EB335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3EF55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D974C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F5DB6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D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1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6A829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EE720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50F78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F9CC1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6D137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B9041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29997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5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4E7C6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36221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9272E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06C1" w:rsidR="00B87ED3" w:rsidRPr="00944D28" w:rsidRDefault="000F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2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3A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B9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0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9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