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599B0" w:rsidR="0061148E" w:rsidRPr="00F46099" w:rsidRDefault="002D47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CDD76" w:rsidR="0061148E" w:rsidRPr="00F46099" w:rsidRDefault="002D47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8A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D7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4FCF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0062F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E86E4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A5EBA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6FA1E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FE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F7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C7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A0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9B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0E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62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03935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B00D3F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5EC6D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F747A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3F73C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DDFCA7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58E07" w:rsidR="00B87ED3" w:rsidRPr="00944D28" w:rsidRDefault="002D47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F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9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0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2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E0D90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06711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B87B1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7D568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AF828E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0A569F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456C4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B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E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1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2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A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1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56612F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006E9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805A0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B1FE1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9FA5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79DB8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D664B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5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C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2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D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7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A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1232A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FF281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F4A94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F8F63" w:rsidR="00B87ED3" w:rsidRPr="00944D28" w:rsidRDefault="002D47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1B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645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B3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E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7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C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9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C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EF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476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