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B658" w:rsidR="0061148E" w:rsidRPr="00F46099" w:rsidRDefault="00CF2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7206" w:rsidR="0061148E" w:rsidRPr="00F46099" w:rsidRDefault="00CF2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4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2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DD54C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3D65F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B7F7D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1FE9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802D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2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92219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664C7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3CF91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09887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DB3A0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8E46A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B6E34" w:rsidR="00B87ED3" w:rsidRPr="00944D28" w:rsidRDefault="00CF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F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2EC7A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BCDC2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3A6A5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EE4B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C4C8F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96C89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197A6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5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7C72F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E4CB6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2F103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8096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B102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4E94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3DCC7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4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2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8AFA0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E00FD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1216C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BC9A7" w:rsidR="00B87ED3" w:rsidRPr="00944D28" w:rsidRDefault="00CF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E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3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679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