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0F71E" w:rsidR="0061148E" w:rsidRPr="00F46099" w:rsidRDefault="00383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574FB" w:rsidR="0061148E" w:rsidRPr="00F46099" w:rsidRDefault="00383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5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A9DAC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2898B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65956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7245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C3172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3D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F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E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F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119AA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591E3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BC595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CED72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AD6BC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B1FFF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5DBF2" w:rsidR="00B87ED3" w:rsidRPr="00944D28" w:rsidRDefault="0038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2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3052" w:rsidR="00B87ED3" w:rsidRPr="00944D28" w:rsidRDefault="0038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DFB70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9B7F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AF293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E4869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E7812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3929B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314A2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4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8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7114D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895FA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CD095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4A2B7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7BABB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7E583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8F21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D765A" w:rsidR="00B87ED3" w:rsidRPr="00944D28" w:rsidRDefault="0038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A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8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2A1C0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EB68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EA8F4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E87C6" w:rsidR="00B87ED3" w:rsidRPr="00944D28" w:rsidRDefault="0038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C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2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3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5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C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