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D4E4" w:rsidR="0061148E" w:rsidRPr="00F46099" w:rsidRDefault="00093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C39F" w:rsidR="0061148E" w:rsidRPr="00F46099" w:rsidRDefault="00093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C9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04619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81D5A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30140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E25D5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2ADA8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E84F" w:rsidR="00B87ED3" w:rsidRPr="00944D28" w:rsidRDefault="0009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0B09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C8D4B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255B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31C60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FF666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BBB9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C8FF" w:rsidR="00B87ED3" w:rsidRPr="00944D28" w:rsidRDefault="0009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F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44D0C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754C3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FFDBD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4F693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0E57F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C3F36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2629B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C8B8A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7F9C4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B57D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F5F47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1E75A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AEAA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06F45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E956F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9D8CF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3B45A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5539A" w:rsidR="00B87ED3" w:rsidRPr="00944D28" w:rsidRDefault="0009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B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4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D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