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173B" w:rsidR="0061148E" w:rsidRPr="00F46099" w:rsidRDefault="00815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277B" w:rsidR="0061148E" w:rsidRPr="00F46099" w:rsidRDefault="00815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0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3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872BC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0463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5547F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E3383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3DF73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F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6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5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B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3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D5842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57480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E62B4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A78B7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DD196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B7A46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E035B" w:rsidR="00B87ED3" w:rsidRPr="00944D28" w:rsidRDefault="0081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F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D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604F8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B5211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F4C9B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62EB0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9AC10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B1DB7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6FCA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9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82B54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20497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28713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9633C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328EE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B4688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EAEDE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EF84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E9BB8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8A583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5C028" w:rsidR="00B87ED3" w:rsidRPr="00944D28" w:rsidRDefault="0081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C3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A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66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29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