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229C" w:rsidR="0061148E" w:rsidRPr="00C834E2" w:rsidRDefault="009E2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35C6" w:rsidR="0061148E" w:rsidRPr="00C834E2" w:rsidRDefault="009E2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26800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57216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7D3F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37E15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6E0BE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DCEB9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8F31" w:rsidR="00B87ED3" w:rsidRPr="00944D28" w:rsidRDefault="009E2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E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2009F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A162F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E6292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EE36A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6961B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9BCA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E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9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E7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818E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8D29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4FE6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D0A3C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6D1B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B77C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21775" w:rsidR="00B87ED3" w:rsidRPr="00944D28" w:rsidRDefault="009E2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D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6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A3F2C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DFDEF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F5454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EB335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51809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6475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11C5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B68D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4D97B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A916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1BF4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A8AF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F6B9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5093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21A32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C5916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3E8B8" w:rsidR="00B87ED3" w:rsidRPr="00944D28" w:rsidRDefault="009E2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B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4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A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6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2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2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